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4FD9" w14:textId="77777777" w:rsidR="00565485" w:rsidRDefault="00565485" w:rsidP="00565485">
      <w:pPr>
        <w:pStyle w:val="ICETOLTitle"/>
      </w:pPr>
      <w:r>
        <w:t>Paper Title</w:t>
      </w:r>
    </w:p>
    <w:p w14:paraId="0AA425AE" w14:textId="77777777" w:rsidR="00565485" w:rsidRDefault="00565485" w:rsidP="00565485">
      <w:pPr>
        <w:pStyle w:val="ICETOL-Authors"/>
      </w:pPr>
      <w:r>
        <w:t>Author Name</w:t>
      </w:r>
      <w:r w:rsidRPr="00565485">
        <w:rPr>
          <w:vertAlign w:val="superscript"/>
        </w:rPr>
        <w:t>1</w:t>
      </w:r>
      <w:r>
        <w:t xml:space="preserve">, </w:t>
      </w:r>
      <w:r w:rsidRPr="00565485">
        <w:t>Author</w:t>
      </w:r>
      <w:r>
        <w:t xml:space="preserve"> Name</w:t>
      </w:r>
      <w:r w:rsidRPr="00565485">
        <w:rPr>
          <w:vertAlign w:val="superscript"/>
        </w:rPr>
        <w:t xml:space="preserve">2 </w:t>
      </w:r>
    </w:p>
    <w:p w14:paraId="564642A0" w14:textId="77777777" w:rsidR="00565485" w:rsidRDefault="00565485" w:rsidP="00565485">
      <w:pPr>
        <w:pStyle w:val="ICETOL-Affiliation"/>
      </w:pPr>
      <w:r w:rsidRPr="00565485">
        <w:rPr>
          <w:vertAlign w:val="superscript"/>
        </w:rPr>
        <w:t>1</w:t>
      </w:r>
      <w:r>
        <w:t>Author Affiliation, Country, e-mail address</w:t>
      </w:r>
    </w:p>
    <w:p w14:paraId="6076D9BA" w14:textId="77777777" w:rsidR="00565485" w:rsidRDefault="00565485" w:rsidP="00565485">
      <w:pPr>
        <w:pStyle w:val="ICETOL-Affiliation"/>
      </w:pPr>
      <w:r w:rsidRPr="00565485">
        <w:rPr>
          <w:vertAlign w:val="superscript"/>
        </w:rPr>
        <w:t>2</w:t>
      </w:r>
      <w:r>
        <w:t>Author Affiliation, Country, e-mail address</w:t>
      </w:r>
    </w:p>
    <w:p w14:paraId="4A8B9A19" w14:textId="77777777" w:rsidR="00565485" w:rsidRDefault="00565485" w:rsidP="00565485">
      <w:pPr>
        <w:pStyle w:val="ICETOLHeading1"/>
      </w:pPr>
      <w:r>
        <w:t>Abstract</w:t>
      </w:r>
    </w:p>
    <w:p w14:paraId="68A38FA4" w14:textId="77777777" w:rsidR="00565485" w:rsidRDefault="00565485" w:rsidP="00565485">
      <w:pPr>
        <w:pStyle w:val="ICETOLText"/>
      </w:pPr>
      <w:r>
        <w:t xml:space="preserve">This template will assist you in formatting your paper. Please, insert the text keeping the format and styles. The parts of the paper (title, abstract, keywords, sections, text, etc.) are already defined on the style sheet, as illustrated by the portions given in this document. </w:t>
      </w:r>
    </w:p>
    <w:p w14:paraId="65CA6942" w14:textId="77777777" w:rsidR="00565485" w:rsidRDefault="00565485" w:rsidP="00565485">
      <w:pPr>
        <w:pStyle w:val="ICETOLText"/>
      </w:pPr>
      <w:r w:rsidRPr="00565485">
        <w:rPr>
          <w:b/>
          <w:bCs/>
        </w:rPr>
        <w:t>Keywords:</w:t>
      </w:r>
      <w:r>
        <w:t xml:space="preserve"> Innovation, technology, research projects, etc. </w:t>
      </w:r>
    </w:p>
    <w:p w14:paraId="2134EB49" w14:textId="77777777" w:rsidR="00565485" w:rsidRDefault="00565485" w:rsidP="00565485">
      <w:pPr>
        <w:pStyle w:val="ICETOLHeading1"/>
      </w:pPr>
      <w:r w:rsidRPr="00565485">
        <w:t>Introduction</w:t>
      </w:r>
    </w:p>
    <w:p w14:paraId="06330EFD" w14:textId="77777777" w:rsidR="00565485" w:rsidRDefault="00565485" w:rsidP="00565485">
      <w:pPr>
        <w:pStyle w:val="ICETOLText"/>
      </w:pPr>
      <w:r>
        <w:t xml:space="preserve">The final paper length should be between 4 to 6 pages (including references). All pages size should be A4 (21 x 29,7cm). The top, bottom, </w:t>
      </w:r>
      <w:r w:rsidRPr="00565485">
        <w:t>right</w:t>
      </w:r>
      <w:r>
        <w:t xml:space="preserve">, and left margins should be 2,5 cm. All the text must be in one column including figures and tables, with single-spaced 10-point interline spacing. </w:t>
      </w:r>
    </w:p>
    <w:p w14:paraId="60A538B6" w14:textId="77777777" w:rsidR="008D4A7C" w:rsidRDefault="008D4A7C" w:rsidP="008D4A7C">
      <w:pPr>
        <w:pStyle w:val="ICETOLText"/>
      </w:pPr>
      <w:r>
        <w:t>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Donec id sodales dui.</w:t>
      </w:r>
    </w:p>
    <w:p w14:paraId="6FD2AD9D" w14:textId="77777777" w:rsidR="00565485" w:rsidRDefault="00565485" w:rsidP="00565485">
      <w:pPr>
        <w:pStyle w:val="ICETOLHeading1"/>
      </w:pPr>
      <w:r>
        <w:t>Methodology</w:t>
      </w:r>
    </w:p>
    <w:p w14:paraId="005B5899" w14:textId="77777777" w:rsidR="00565485" w:rsidRDefault="00565485" w:rsidP="00565485">
      <w:pPr>
        <w:pStyle w:val="ICETOLText"/>
      </w:pPr>
      <w:r>
        <w:t>A paper should contain the description of your study and should be structured in different sections such as: Abstract, Introduction, Methodology, Results, Conclusions, Acknowledgements (if applicable) and References. Please note that title and authors list should be coincident with the accepted abstract.</w:t>
      </w:r>
    </w:p>
    <w:p w14:paraId="4B62A319" w14:textId="77777777" w:rsidR="00565485" w:rsidRDefault="00565485" w:rsidP="00565485">
      <w:pPr>
        <w:pStyle w:val="ICETOLHeading1"/>
      </w:pPr>
      <w:r>
        <w:t>Results</w:t>
      </w:r>
    </w:p>
    <w:p w14:paraId="2217D4CC" w14:textId="77777777" w:rsidR="00565485" w:rsidRDefault="00565485" w:rsidP="00565485">
      <w:pPr>
        <w:pStyle w:val="ICETOLText"/>
      </w:pPr>
      <w:r>
        <w:t>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Donec id sodales dui.</w:t>
      </w:r>
    </w:p>
    <w:p w14:paraId="074B4864" w14:textId="77777777" w:rsidR="00565485" w:rsidRDefault="00565485" w:rsidP="00565485">
      <w:pPr>
        <w:pStyle w:val="ICETOLHeading2"/>
      </w:pPr>
      <w:r>
        <w:t xml:space="preserve">Subsection </w:t>
      </w:r>
    </w:p>
    <w:p w14:paraId="6E24D33B" w14:textId="77777777" w:rsidR="00565485" w:rsidRDefault="00565485" w:rsidP="00565485">
      <w:pPr>
        <w:pStyle w:val="ICETOLText"/>
      </w:pPr>
      <w:r>
        <w:t>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Donec id sodales dui.</w:t>
      </w:r>
    </w:p>
    <w:p w14:paraId="15C87366" w14:textId="77777777" w:rsidR="00565485" w:rsidRDefault="00565485" w:rsidP="00565485">
      <w:pPr>
        <w:pStyle w:val="ICETOLHeading3"/>
      </w:pPr>
      <w:r>
        <w:t>Sub-subsection</w:t>
      </w:r>
    </w:p>
    <w:p w14:paraId="07D6620C" w14:textId="77777777" w:rsidR="00323094" w:rsidRDefault="00323094" w:rsidP="00323094">
      <w:pPr>
        <w:pStyle w:val="ICETOLText"/>
      </w:pPr>
      <w:r>
        <w:t>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Donec id sodales dui.</w:t>
      </w:r>
    </w:p>
    <w:p w14:paraId="45FFD85C" w14:textId="77777777" w:rsidR="00565485" w:rsidRDefault="00565485" w:rsidP="00565485">
      <w:pPr>
        <w:pStyle w:val="ICETOLText"/>
      </w:pPr>
      <w:r>
        <w:t>Tables and figures should be centred and are numbered independently, in the sequence in which you refer to them in the text. Figure captions should be below figures and graphics should be accompanied by a legend; table heads should appear above tables.</w:t>
      </w:r>
    </w:p>
    <w:p w14:paraId="031C2621" w14:textId="77777777" w:rsidR="00565485" w:rsidRDefault="00565485" w:rsidP="00565485">
      <w:pPr>
        <w:pStyle w:val="ICETOL-CaptionTables"/>
      </w:pPr>
      <w:r>
        <w:lastRenderedPageBreak/>
        <w:t xml:space="preserve">Table 1. </w:t>
      </w:r>
      <w:r w:rsidRPr="00565485">
        <w:t>Caption</w:t>
      </w:r>
      <w:r>
        <w:t xml:space="preserve"> for </w:t>
      </w:r>
      <w:r w:rsidRPr="00565485">
        <w:t>the</w:t>
      </w:r>
      <w:r>
        <w:t xml:space="preserve"> table.</w:t>
      </w:r>
    </w:p>
    <w:tbl>
      <w:tblPr>
        <w:tblW w:w="0" w:type="auto"/>
        <w:tblBorders>
          <w:top w:val="single" w:sz="4" w:space="0" w:color="auto"/>
          <w:bottom w:val="single" w:sz="4" w:space="0" w:color="auto"/>
        </w:tblBorders>
        <w:tblLook w:val="04A0" w:firstRow="1" w:lastRow="0" w:firstColumn="1" w:lastColumn="0" w:noHBand="0" w:noVBand="1"/>
      </w:tblPr>
      <w:tblGrid>
        <w:gridCol w:w="1645"/>
        <w:gridCol w:w="2531"/>
        <w:gridCol w:w="2532"/>
        <w:gridCol w:w="2532"/>
      </w:tblGrid>
      <w:tr w:rsidR="00565485" w:rsidRPr="00E800E8" w14:paraId="5CDF729D" w14:textId="77777777" w:rsidTr="00C93914">
        <w:trPr>
          <w:trHeight w:val="299"/>
        </w:trPr>
        <w:tc>
          <w:tcPr>
            <w:tcW w:w="1645" w:type="dxa"/>
            <w:tcBorders>
              <w:top w:val="single" w:sz="4" w:space="0" w:color="auto"/>
              <w:bottom w:val="single" w:sz="4" w:space="0" w:color="auto"/>
            </w:tcBorders>
          </w:tcPr>
          <w:p w14:paraId="7E419C55" w14:textId="77777777" w:rsidR="00565485" w:rsidRPr="00E800E8" w:rsidRDefault="00565485" w:rsidP="00C93914">
            <w:pPr>
              <w:spacing w:before="80" w:after="40"/>
              <w:rPr>
                <w:lang w:val="en-GB"/>
              </w:rPr>
            </w:pPr>
          </w:p>
        </w:tc>
        <w:tc>
          <w:tcPr>
            <w:tcW w:w="2531" w:type="dxa"/>
            <w:tcBorders>
              <w:top w:val="single" w:sz="4" w:space="0" w:color="auto"/>
              <w:bottom w:val="single" w:sz="4" w:space="0" w:color="auto"/>
            </w:tcBorders>
          </w:tcPr>
          <w:p w14:paraId="361763C3" w14:textId="77777777" w:rsidR="00565485" w:rsidRPr="00E800E8" w:rsidRDefault="00565485" w:rsidP="00C93914">
            <w:pPr>
              <w:spacing w:before="80" w:after="40"/>
              <w:jc w:val="center"/>
              <w:rPr>
                <w:lang w:val="en-GB"/>
              </w:rPr>
            </w:pPr>
            <w:r w:rsidRPr="00E800E8">
              <w:rPr>
                <w:lang w:val="en-GB"/>
              </w:rPr>
              <w:t>Heading 1</w:t>
            </w:r>
          </w:p>
        </w:tc>
        <w:tc>
          <w:tcPr>
            <w:tcW w:w="2532" w:type="dxa"/>
            <w:tcBorders>
              <w:top w:val="single" w:sz="4" w:space="0" w:color="auto"/>
              <w:bottom w:val="single" w:sz="4" w:space="0" w:color="auto"/>
            </w:tcBorders>
          </w:tcPr>
          <w:p w14:paraId="3A5B057C" w14:textId="77777777" w:rsidR="00565485" w:rsidRPr="00E800E8" w:rsidRDefault="00565485" w:rsidP="00C93914">
            <w:pPr>
              <w:spacing w:before="80" w:after="40"/>
              <w:jc w:val="center"/>
              <w:rPr>
                <w:lang w:val="en-GB"/>
              </w:rPr>
            </w:pPr>
            <w:r w:rsidRPr="00E800E8">
              <w:rPr>
                <w:lang w:val="en-GB"/>
              </w:rPr>
              <w:t>Heading 2</w:t>
            </w:r>
          </w:p>
        </w:tc>
        <w:tc>
          <w:tcPr>
            <w:tcW w:w="2532" w:type="dxa"/>
            <w:tcBorders>
              <w:top w:val="single" w:sz="4" w:space="0" w:color="auto"/>
              <w:bottom w:val="single" w:sz="4" w:space="0" w:color="auto"/>
            </w:tcBorders>
          </w:tcPr>
          <w:p w14:paraId="50EE3120" w14:textId="77777777" w:rsidR="00565485" w:rsidRPr="00E800E8" w:rsidRDefault="00565485" w:rsidP="00C93914">
            <w:pPr>
              <w:spacing w:before="80" w:after="40"/>
              <w:jc w:val="center"/>
              <w:rPr>
                <w:lang w:val="en-GB"/>
              </w:rPr>
            </w:pPr>
            <w:r w:rsidRPr="00E800E8">
              <w:rPr>
                <w:lang w:val="en-GB"/>
              </w:rPr>
              <w:t>Heading 3</w:t>
            </w:r>
          </w:p>
        </w:tc>
      </w:tr>
      <w:tr w:rsidR="00565485" w:rsidRPr="00E800E8" w14:paraId="08694F49" w14:textId="77777777" w:rsidTr="00C93914">
        <w:trPr>
          <w:trHeight w:val="299"/>
        </w:trPr>
        <w:tc>
          <w:tcPr>
            <w:tcW w:w="1645" w:type="dxa"/>
            <w:tcBorders>
              <w:top w:val="single" w:sz="4" w:space="0" w:color="auto"/>
            </w:tcBorders>
          </w:tcPr>
          <w:p w14:paraId="033CD0A6" w14:textId="77777777" w:rsidR="00565485" w:rsidRPr="00E800E8" w:rsidRDefault="00565485" w:rsidP="00C93914">
            <w:pPr>
              <w:spacing w:before="80" w:after="40"/>
              <w:rPr>
                <w:lang w:val="en-GB"/>
              </w:rPr>
            </w:pPr>
            <w:r w:rsidRPr="00E800E8">
              <w:rPr>
                <w:lang w:val="en-GB"/>
              </w:rPr>
              <w:t>One</w:t>
            </w:r>
          </w:p>
        </w:tc>
        <w:tc>
          <w:tcPr>
            <w:tcW w:w="2531" w:type="dxa"/>
            <w:tcBorders>
              <w:top w:val="single" w:sz="4" w:space="0" w:color="auto"/>
            </w:tcBorders>
          </w:tcPr>
          <w:p w14:paraId="4F1D1B17" w14:textId="77777777" w:rsidR="00565485" w:rsidRPr="00E800E8" w:rsidRDefault="00565485" w:rsidP="00C93914">
            <w:pPr>
              <w:spacing w:before="80" w:after="40"/>
              <w:jc w:val="center"/>
              <w:rPr>
                <w:lang w:val="en-GB"/>
              </w:rPr>
            </w:pPr>
            <w:r w:rsidRPr="00E800E8">
              <w:rPr>
                <w:lang w:val="en-GB"/>
              </w:rPr>
              <w:t>1</w:t>
            </w:r>
          </w:p>
        </w:tc>
        <w:tc>
          <w:tcPr>
            <w:tcW w:w="2532" w:type="dxa"/>
            <w:tcBorders>
              <w:top w:val="single" w:sz="4" w:space="0" w:color="auto"/>
            </w:tcBorders>
          </w:tcPr>
          <w:p w14:paraId="2AA51055" w14:textId="77777777" w:rsidR="00565485" w:rsidRPr="00E800E8" w:rsidRDefault="00565485" w:rsidP="00C93914">
            <w:pPr>
              <w:spacing w:before="80" w:after="40"/>
              <w:jc w:val="center"/>
              <w:rPr>
                <w:lang w:val="en-GB"/>
              </w:rPr>
            </w:pPr>
            <w:r w:rsidRPr="00E800E8">
              <w:rPr>
                <w:lang w:val="en-GB"/>
              </w:rPr>
              <w:t>2</w:t>
            </w:r>
          </w:p>
        </w:tc>
        <w:tc>
          <w:tcPr>
            <w:tcW w:w="2532" w:type="dxa"/>
            <w:tcBorders>
              <w:top w:val="single" w:sz="4" w:space="0" w:color="auto"/>
            </w:tcBorders>
          </w:tcPr>
          <w:p w14:paraId="19706898" w14:textId="77777777" w:rsidR="00565485" w:rsidRPr="00E800E8" w:rsidRDefault="00565485" w:rsidP="00C93914">
            <w:pPr>
              <w:spacing w:before="80" w:after="40"/>
              <w:jc w:val="center"/>
              <w:rPr>
                <w:lang w:val="en-GB"/>
              </w:rPr>
            </w:pPr>
            <w:r w:rsidRPr="00E800E8">
              <w:rPr>
                <w:lang w:val="en-GB"/>
              </w:rPr>
              <w:t>3</w:t>
            </w:r>
          </w:p>
        </w:tc>
      </w:tr>
      <w:tr w:rsidR="00565485" w:rsidRPr="00E800E8" w14:paraId="7DE15413" w14:textId="77777777" w:rsidTr="00C93914">
        <w:trPr>
          <w:trHeight w:val="299"/>
        </w:trPr>
        <w:tc>
          <w:tcPr>
            <w:tcW w:w="1645" w:type="dxa"/>
          </w:tcPr>
          <w:p w14:paraId="4B13629C" w14:textId="77777777" w:rsidR="00565485" w:rsidRPr="00E800E8" w:rsidRDefault="00565485" w:rsidP="00C93914">
            <w:pPr>
              <w:spacing w:before="80" w:after="40"/>
              <w:rPr>
                <w:lang w:val="en-GB"/>
              </w:rPr>
            </w:pPr>
            <w:r w:rsidRPr="00E800E8">
              <w:rPr>
                <w:lang w:val="en-GB"/>
              </w:rPr>
              <w:t>Two</w:t>
            </w:r>
          </w:p>
        </w:tc>
        <w:tc>
          <w:tcPr>
            <w:tcW w:w="2531" w:type="dxa"/>
          </w:tcPr>
          <w:p w14:paraId="41BAD243" w14:textId="77777777" w:rsidR="00565485" w:rsidRPr="00E800E8" w:rsidRDefault="00565485" w:rsidP="00C93914">
            <w:pPr>
              <w:spacing w:before="80" w:after="40"/>
              <w:jc w:val="center"/>
              <w:rPr>
                <w:lang w:val="en-GB"/>
              </w:rPr>
            </w:pPr>
            <w:r w:rsidRPr="00E800E8">
              <w:rPr>
                <w:lang w:val="en-GB"/>
              </w:rPr>
              <w:t>4</w:t>
            </w:r>
          </w:p>
        </w:tc>
        <w:tc>
          <w:tcPr>
            <w:tcW w:w="2532" w:type="dxa"/>
          </w:tcPr>
          <w:p w14:paraId="37213B24" w14:textId="77777777" w:rsidR="00565485" w:rsidRPr="00E800E8" w:rsidRDefault="00565485" w:rsidP="00C93914">
            <w:pPr>
              <w:spacing w:before="80" w:after="40"/>
              <w:jc w:val="center"/>
              <w:rPr>
                <w:lang w:val="en-GB"/>
              </w:rPr>
            </w:pPr>
            <w:r w:rsidRPr="00E800E8">
              <w:rPr>
                <w:lang w:val="en-GB"/>
              </w:rPr>
              <w:t>5</w:t>
            </w:r>
          </w:p>
        </w:tc>
        <w:tc>
          <w:tcPr>
            <w:tcW w:w="2532" w:type="dxa"/>
          </w:tcPr>
          <w:p w14:paraId="10E6B603" w14:textId="77777777" w:rsidR="00565485" w:rsidRPr="00E800E8" w:rsidRDefault="00565485" w:rsidP="00C93914">
            <w:pPr>
              <w:spacing w:before="80" w:after="40"/>
              <w:jc w:val="center"/>
              <w:rPr>
                <w:lang w:val="en-GB"/>
              </w:rPr>
            </w:pPr>
            <w:r w:rsidRPr="00E800E8">
              <w:rPr>
                <w:lang w:val="en-GB"/>
              </w:rPr>
              <w:t>6</w:t>
            </w:r>
          </w:p>
        </w:tc>
      </w:tr>
    </w:tbl>
    <w:p w14:paraId="0FAAFA34" w14:textId="3D28E0C8" w:rsidR="00565485" w:rsidRPr="00565485" w:rsidRDefault="00565485" w:rsidP="00565485">
      <w:pPr>
        <w:pStyle w:val="ICETOL-CaptionFigures"/>
      </w:pPr>
      <w:r>
        <w:t xml:space="preserve"> </w:t>
      </w:r>
      <w:r w:rsidRPr="00E800E8">
        <w:rPr>
          <w:noProof/>
          <w:lang w:val="es-ES"/>
        </w:rPr>
        <w:drawing>
          <wp:inline distT="0" distB="0" distL="0" distR="0" wp14:anchorId="64443BA2" wp14:editId="0B6321C1">
            <wp:extent cx="2674620" cy="1631950"/>
            <wp:effectExtent l="0" t="0" r="0" b="0"/>
            <wp:docPr id="1" name="Imagen 1" descr="Descripción: 728839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7288396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4620" cy="1631950"/>
                    </a:xfrm>
                    <a:prstGeom prst="rect">
                      <a:avLst/>
                    </a:prstGeom>
                    <a:noFill/>
                    <a:ln>
                      <a:noFill/>
                    </a:ln>
                  </pic:spPr>
                </pic:pic>
              </a:graphicData>
            </a:graphic>
          </wp:inline>
        </w:drawing>
      </w:r>
    </w:p>
    <w:p w14:paraId="2D4D47E7" w14:textId="77777777" w:rsidR="00565485" w:rsidRDefault="00565485" w:rsidP="00565485">
      <w:pPr>
        <w:pStyle w:val="ICETOL-CaptionFigures"/>
      </w:pPr>
      <w:r>
        <w:t>Figure 1. Caption for the figure.</w:t>
      </w:r>
    </w:p>
    <w:p w14:paraId="08CC2670" w14:textId="77777777" w:rsidR="00565485" w:rsidRDefault="00565485" w:rsidP="00565485">
      <w:pPr>
        <w:pStyle w:val="ICETOLText"/>
      </w:pPr>
      <w:r>
        <w:t>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Donec id sodales dui.</w:t>
      </w:r>
    </w:p>
    <w:p w14:paraId="1AEB4F09" w14:textId="77777777" w:rsidR="00565485" w:rsidRDefault="00565485" w:rsidP="00565485">
      <w:pPr>
        <w:pStyle w:val="ICETOLHeading1"/>
      </w:pPr>
      <w:r>
        <w:t>Conclusions</w:t>
      </w:r>
    </w:p>
    <w:p w14:paraId="5043D686" w14:textId="77777777" w:rsidR="00565485" w:rsidRDefault="00565485" w:rsidP="00565485">
      <w:pPr>
        <w:pStyle w:val="ICETOLText"/>
      </w:pPr>
      <w:r>
        <w:t>Lorem ipsum dolor sit amet, consectetur adipiscing elit. Fusce ac fringilla nisi. Vivamus nibh mi, pretium sed est sit amet, lacinia ultrices nunc. Aliquam laoreet ut massa vitae consequat. Nunc luctus nisi quam, vitae placerat justo vulputate ac. Donec iaculis eu nibh nec venenatis. Maecenas lobortis bibendum sem et interdum. Phasellus et egestas felis. Donec id sodales dui.</w:t>
      </w:r>
    </w:p>
    <w:p w14:paraId="5589ACBE" w14:textId="77777777" w:rsidR="00565485" w:rsidRDefault="00565485" w:rsidP="00565485">
      <w:pPr>
        <w:pStyle w:val="ICETOLHeading2"/>
      </w:pPr>
      <w:r w:rsidRPr="00565485">
        <w:t>Acknowledgements</w:t>
      </w:r>
      <w:r>
        <w:t xml:space="preserve"> </w:t>
      </w:r>
    </w:p>
    <w:p w14:paraId="1DB4DB9A" w14:textId="77777777" w:rsidR="00565485" w:rsidRDefault="00565485" w:rsidP="00565485">
      <w:pPr>
        <w:pStyle w:val="ICETOLText"/>
      </w:pPr>
      <w:r>
        <w:t>Optional statement to thank other contributors, assistance, or financial support.</w:t>
      </w:r>
    </w:p>
    <w:p w14:paraId="3E596FF9" w14:textId="77777777" w:rsidR="00565485" w:rsidRDefault="00565485" w:rsidP="00565485">
      <w:pPr>
        <w:pStyle w:val="ICETOLText"/>
      </w:pPr>
      <w:r>
        <w:t xml:space="preserve">All of the references should be prepared according to APA 7.0. Please consult following sources for other reference types: https://owl.purdue.edu/owl/research_and_citation/apa_style/apa_style_introduction.html or http://www.apastyle.org/  </w:t>
      </w:r>
    </w:p>
    <w:p w14:paraId="082972CF" w14:textId="77777777" w:rsidR="00565485" w:rsidRDefault="00565485" w:rsidP="00565485">
      <w:pPr>
        <w:pStyle w:val="ICETOLHeading1"/>
      </w:pPr>
      <w:r>
        <w:t>References</w:t>
      </w:r>
    </w:p>
    <w:p w14:paraId="39263063" w14:textId="7CC8B164" w:rsidR="00565485" w:rsidRPr="00565485" w:rsidRDefault="00565485" w:rsidP="00565485">
      <w:pPr>
        <w:pStyle w:val="ICETOL-References"/>
      </w:pPr>
      <w:r w:rsidRPr="00565485">
        <w:t xml:space="preserve">Grady, J. S., Her, M., Moreno, G., Perez, C., &amp; Yelinek, J. (2019). Emotions in storybooks: A comparison of storybooks that represent ethnic and racial groups in the United States. </w:t>
      </w:r>
      <w:r w:rsidRPr="00565485">
        <w:rPr>
          <w:i/>
          <w:iCs/>
        </w:rPr>
        <w:t>Psychology of Popular Media Culture, 8</w:t>
      </w:r>
      <w:r w:rsidRPr="00565485">
        <w:t xml:space="preserve">(3), 207–217. </w:t>
      </w:r>
      <w:hyperlink r:id="rId7" w:history="1">
        <w:r w:rsidR="00323094" w:rsidRPr="00C112DF">
          <w:rPr>
            <w:rStyle w:val="Hyperlink"/>
          </w:rPr>
          <w:t>https://doi.org/10.1037/ppm0000185</w:t>
        </w:r>
      </w:hyperlink>
      <w:r w:rsidR="00323094">
        <w:t xml:space="preserve"> </w:t>
      </w:r>
    </w:p>
    <w:p w14:paraId="091B20DB" w14:textId="2DEB95D8" w:rsidR="00565485" w:rsidRPr="00565485" w:rsidRDefault="00565485" w:rsidP="00565485">
      <w:pPr>
        <w:pStyle w:val="ICETOL-References"/>
      </w:pPr>
      <w:r w:rsidRPr="00565485">
        <w:t xml:space="preserve">Jackson, L. M. (2019). </w:t>
      </w:r>
      <w:r w:rsidRPr="00565485">
        <w:rPr>
          <w:i/>
          <w:iCs/>
        </w:rPr>
        <w:t>The psychology of prejudice: From attitudes to social action (2nd ed.).</w:t>
      </w:r>
      <w:r w:rsidRPr="00565485">
        <w:t xml:space="preserve"> American Psychological Association. </w:t>
      </w:r>
      <w:hyperlink r:id="rId8" w:history="1">
        <w:r w:rsidR="00323094" w:rsidRPr="00C112DF">
          <w:rPr>
            <w:rStyle w:val="Hyperlink"/>
          </w:rPr>
          <w:t>https://doi.org/10.1037/0000168-000</w:t>
        </w:r>
      </w:hyperlink>
      <w:r w:rsidR="00323094">
        <w:t xml:space="preserve"> </w:t>
      </w:r>
    </w:p>
    <w:p w14:paraId="725A231A" w14:textId="529418BF" w:rsidR="00A71EA2" w:rsidRPr="00565485" w:rsidRDefault="00565485" w:rsidP="00565485">
      <w:pPr>
        <w:pStyle w:val="ICETOL-References"/>
      </w:pPr>
      <w:r w:rsidRPr="00565485">
        <w:t xml:space="preserve">Aron, L., Botella, M., &amp; </w:t>
      </w:r>
      <w:proofErr w:type="spellStart"/>
      <w:r w:rsidRPr="00565485">
        <w:t>Lubart</w:t>
      </w:r>
      <w:proofErr w:type="spellEnd"/>
      <w:r w:rsidRPr="00565485">
        <w:t xml:space="preserve">, T. (2019). Culinary arts: Talent and their development. In R. F. </w:t>
      </w:r>
      <w:proofErr w:type="spellStart"/>
      <w:r w:rsidRPr="00565485">
        <w:t>Subotnik</w:t>
      </w:r>
      <w:proofErr w:type="spellEnd"/>
      <w:r w:rsidRPr="00565485">
        <w:t xml:space="preserve">, P. Olszewski-Kubilius, &amp; F. C. Worrell (Eds.), </w:t>
      </w:r>
      <w:r w:rsidRPr="00565485">
        <w:rPr>
          <w:i/>
          <w:iCs/>
        </w:rPr>
        <w:t>The psychology of high performance: Developing human potential into domain-specific talent</w:t>
      </w:r>
      <w:r w:rsidRPr="00565485">
        <w:t xml:space="preserve"> (pp. 345–359). American Psychological Association. </w:t>
      </w:r>
      <w:hyperlink r:id="rId9" w:history="1">
        <w:r w:rsidR="00323094" w:rsidRPr="00C112DF">
          <w:rPr>
            <w:rStyle w:val="Hyperlink"/>
          </w:rPr>
          <w:t>https://doi.org/10.1037/0000120-016</w:t>
        </w:r>
      </w:hyperlink>
      <w:r w:rsidR="00323094">
        <w:t xml:space="preserve"> </w:t>
      </w:r>
    </w:p>
    <w:sectPr w:rsidR="00A71EA2" w:rsidRPr="005654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9823" w14:textId="77777777" w:rsidR="00011BDE" w:rsidRDefault="00011BDE" w:rsidP="00565485">
      <w:pPr>
        <w:spacing w:before="0" w:after="0"/>
      </w:pPr>
      <w:r>
        <w:separator/>
      </w:r>
    </w:p>
  </w:endnote>
  <w:endnote w:type="continuationSeparator" w:id="0">
    <w:p w14:paraId="4723F56A" w14:textId="77777777" w:rsidR="00011BDE" w:rsidRDefault="00011BDE" w:rsidP="005654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297037"/>
      <w:docPartObj>
        <w:docPartGallery w:val="Page Numbers (Bottom of Page)"/>
        <w:docPartUnique/>
      </w:docPartObj>
    </w:sdtPr>
    <w:sdtContent>
      <w:p w14:paraId="1E395C08" w14:textId="36D9CFEE" w:rsidR="00A54105" w:rsidRDefault="00A54105" w:rsidP="00C112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921BC15" w14:textId="77777777" w:rsidR="00A54105" w:rsidRDefault="00A54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1936832"/>
      <w:docPartObj>
        <w:docPartGallery w:val="Page Numbers (Bottom of Page)"/>
        <w:docPartUnique/>
      </w:docPartObj>
    </w:sdtPr>
    <w:sdtContent>
      <w:p w14:paraId="69C838F6" w14:textId="370A71EA" w:rsidR="00A54105" w:rsidRDefault="00A54105" w:rsidP="00C112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9CF74D" w14:textId="77777777" w:rsidR="00A54105" w:rsidRDefault="00A54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C4B4" w14:textId="77777777" w:rsidR="006D186A" w:rsidRDefault="006D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955E" w14:textId="77777777" w:rsidR="00011BDE" w:rsidRDefault="00011BDE" w:rsidP="00565485">
      <w:pPr>
        <w:spacing w:before="0" w:after="0"/>
      </w:pPr>
      <w:r>
        <w:separator/>
      </w:r>
    </w:p>
  </w:footnote>
  <w:footnote w:type="continuationSeparator" w:id="0">
    <w:p w14:paraId="5B97CBD7" w14:textId="77777777" w:rsidR="00011BDE" w:rsidRDefault="00011BDE" w:rsidP="005654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671C" w14:textId="77777777" w:rsidR="006D186A" w:rsidRDefault="006D1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C9CA" w14:textId="2111FA04" w:rsidR="00565485" w:rsidRPr="00E800E8" w:rsidRDefault="006D186A" w:rsidP="00565485">
    <w:pPr>
      <w:spacing w:before="0" w:after="0"/>
      <w:jc w:val="center"/>
    </w:pPr>
    <w:r>
      <w:t>6</w:t>
    </w:r>
    <w:r w:rsidR="00565485" w:rsidRPr="00A035B2">
      <w:rPr>
        <w:vertAlign w:val="superscript"/>
      </w:rPr>
      <w:t>th</w:t>
    </w:r>
    <w:r w:rsidR="00565485">
      <w:t xml:space="preserve"> </w:t>
    </w:r>
    <w:r w:rsidR="00565485" w:rsidRPr="00E800E8">
      <w:t>International Conference on Educational Technology and Online Learning – ICETOL 202</w:t>
    </w:r>
    <w:r>
      <w:t>6</w:t>
    </w:r>
  </w:p>
  <w:p w14:paraId="71D4268B" w14:textId="77777777" w:rsidR="00565485" w:rsidRPr="00E800E8" w:rsidRDefault="00565485" w:rsidP="00565485">
    <w:pPr>
      <w:spacing w:before="0" w:after="0"/>
      <w:jc w:val="center"/>
    </w:pPr>
    <w:r w:rsidRPr="00E800E8">
      <w:t>Full Paper Proceedings</w:t>
    </w:r>
  </w:p>
  <w:p w14:paraId="0FD45A34" w14:textId="77777777" w:rsidR="00565485" w:rsidRDefault="00565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1830" w14:textId="77777777" w:rsidR="006D186A" w:rsidRDefault="006D1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1D"/>
    <w:rsid w:val="00011BDE"/>
    <w:rsid w:val="00036E8B"/>
    <w:rsid w:val="001D0340"/>
    <w:rsid w:val="001F6E0B"/>
    <w:rsid w:val="002A786E"/>
    <w:rsid w:val="00323094"/>
    <w:rsid w:val="00353F00"/>
    <w:rsid w:val="0047674B"/>
    <w:rsid w:val="00540187"/>
    <w:rsid w:val="00565485"/>
    <w:rsid w:val="006D186A"/>
    <w:rsid w:val="006E4675"/>
    <w:rsid w:val="008D4A7C"/>
    <w:rsid w:val="00A54105"/>
    <w:rsid w:val="00A71EA2"/>
    <w:rsid w:val="00CC775C"/>
    <w:rsid w:val="00D03D5C"/>
    <w:rsid w:val="00F17144"/>
    <w:rsid w:val="00F47117"/>
    <w:rsid w:val="00FC341D"/>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11571250"/>
  <w15:chartTrackingRefBased/>
  <w15:docId w15:val="{C51D81B8-C3E4-8C46-9245-9C9367B0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6E"/>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FC3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1D"/>
    <w:rPr>
      <w:rFonts w:eastAsiaTheme="majorEastAsia" w:cstheme="majorBidi"/>
      <w:color w:val="272727" w:themeColor="text1" w:themeTint="D8"/>
    </w:rPr>
  </w:style>
  <w:style w:type="paragraph" w:styleId="Title">
    <w:name w:val="Title"/>
    <w:basedOn w:val="Normal"/>
    <w:next w:val="Normal"/>
    <w:link w:val="TitleChar"/>
    <w:uiPriority w:val="10"/>
    <w:qFormat/>
    <w:rsid w:val="00FC34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1D"/>
    <w:pPr>
      <w:spacing w:before="160"/>
      <w:jc w:val="center"/>
    </w:pPr>
    <w:rPr>
      <w:i/>
      <w:iCs/>
      <w:color w:val="404040" w:themeColor="text1" w:themeTint="BF"/>
    </w:rPr>
  </w:style>
  <w:style w:type="character" w:customStyle="1" w:styleId="QuoteChar">
    <w:name w:val="Quote Char"/>
    <w:basedOn w:val="DefaultParagraphFont"/>
    <w:link w:val="Quote"/>
    <w:uiPriority w:val="29"/>
    <w:rsid w:val="00FC341D"/>
    <w:rPr>
      <w:i/>
      <w:iCs/>
      <w:color w:val="404040" w:themeColor="text1" w:themeTint="BF"/>
    </w:rPr>
  </w:style>
  <w:style w:type="paragraph" w:styleId="ListParagraph">
    <w:name w:val="List Paragraph"/>
    <w:basedOn w:val="Normal"/>
    <w:uiPriority w:val="34"/>
    <w:qFormat/>
    <w:rsid w:val="00FC341D"/>
    <w:pPr>
      <w:ind w:left="720"/>
      <w:contextualSpacing/>
    </w:pPr>
  </w:style>
  <w:style w:type="character" w:styleId="IntenseEmphasis">
    <w:name w:val="Intense Emphasis"/>
    <w:basedOn w:val="DefaultParagraphFont"/>
    <w:uiPriority w:val="21"/>
    <w:qFormat/>
    <w:rsid w:val="00FC341D"/>
    <w:rPr>
      <w:i/>
      <w:iCs/>
      <w:color w:val="0F4761" w:themeColor="accent1" w:themeShade="BF"/>
    </w:rPr>
  </w:style>
  <w:style w:type="paragraph" w:styleId="IntenseQuote">
    <w:name w:val="Intense Quote"/>
    <w:basedOn w:val="Normal"/>
    <w:next w:val="Normal"/>
    <w:link w:val="IntenseQuoteChar"/>
    <w:uiPriority w:val="30"/>
    <w:qFormat/>
    <w:rsid w:val="00FC3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1D"/>
    <w:rPr>
      <w:i/>
      <w:iCs/>
      <w:color w:val="0F4761" w:themeColor="accent1" w:themeShade="BF"/>
    </w:rPr>
  </w:style>
  <w:style w:type="character" w:styleId="IntenseReference">
    <w:name w:val="Intense Reference"/>
    <w:basedOn w:val="DefaultParagraphFont"/>
    <w:uiPriority w:val="32"/>
    <w:qFormat/>
    <w:rsid w:val="00FC341D"/>
    <w:rPr>
      <w:b/>
      <w:bCs/>
      <w:smallCaps/>
      <w:color w:val="0F4761" w:themeColor="accent1" w:themeShade="BF"/>
      <w:spacing w:val="5"/>
    </w:rPr>
  </w:style>
  <w:style w:type="paragraph" w:customStyle="1" w:styleId="ICETOLHeading1">
    <w:name w:val="ICETOL Heading 1"/>
    <w:basedOn w:val="Normal"/>
    <w:next w:val="ICETOLText"/>
    <w:qFormat/>
    <w:rsid w:val="00565485"/>
    <w:pPr>
      <w:spacing w:before="360"/>
      <w:jc w:val="center"/>
      <w:outlineLvl w:val="0"/>
    </w:pPr>
    <w:rPr>
      <w:b/>
      <w:sz w:val="24"/>
    </w:rPr>
  </w:style>
  <w:style w:type="paragraph" w:customStyle="1" w:styleId="ICETOL-CaptionTables">
    <w:name w:val="ICETOL-CaptionTables"/>
    <w:basedOn w:val="Normal"/>
    <w:next w:val="ICETOLText"/>
    <w:qFormat/>
    <w:rsid w:val="00565485"/>
    <w:pPr>
      <w:spacing w:before="240"/>
    </w:pPr>
    <w:rPr>
      <w:rFonts w:eastAsia="Times New Roman" w:cs="Times New Roman"/>
      <w:bCs/>
      <w:iCs/>
      <w:kern w:val="0"/>
      <w:szCs w:val="20"/>
      <w:lang w:val="en-GB" w:eastAsia="es-ES"/>
      <w14:ligatures w14:val="none"/>
    </w:rPr>
  </w:style>
  <w:style w:type="paragraph" w:styleId="Caption">
    <w:name w:val="caption"/>
    <w:basedOn w:val="Normal"/>
    <w:next w:val="Normal"/>
    <w:uiPriority w:val="35"/>
    <w:semiHidden/>
    <w:unhideWhenUsed/>
    <w:qFormat/>
    <w:rsid w:val="00FC341D"/>
    <w:pPr>
      <w:spacing w:after="200"/>
    </w:pPr>
    <w:rPr>
      <w:i/>
      <w:iCs/>
      <w:color w:val="0E2841" w:themeColor="text2"/>
      <w:sz w:val="18"/>
      <w:szCs w:val="18"/>
    </w:rPr>
  </w:style>
  <w:style w:type="paragraph" w:customStyle="1" w:styleId="ICETOLText">
    <w:name w:val="ICETOL Text"/>
    <w:basedOn w:val="Normal"/>
    <w:qFormat/>
    <w:rsid w:val="00FC341D"/>
  </w:style>
  <w:style w:type="paragraph" w:customStyle="1" w:styleId="ICETOL-References">
    <w:name w:val="ICETOL-References"/>
    <w:basedOn w:val="Normal"/>
    <w:qFormat/>
    <w:rsid w:val="00FC341D"/>
    <w:pPr>
      <w:ind w:left="567" w:hanging="567"/>
    </w:pPr>
    <w:rPr>
      <w:rFonts w:eastAsia="Times New Roman" w:cs="Arial"/>
      <w:kern w:val="0"/>
      <w:lang w:val="en-US" w:eastAsia="es-ES"/>
      <w14:ligatures w14:val="none"/>
    </w:rPr>
  </w:style>
  <w:style w:type="paragraph" w:customStyle="1" w:styleId="ICETOL-CaptionFigures">
    <w:name w:val="ICETOL-CaptionFigures"/>
    <w:basedOn w:val="Normal"/>
    <w:next w:val="ICETOLText"/>
    <w:qFormat/>
    <w:rsid w:val="00565485"/>
    <w:pPr>
      <w:spacing w:after="240"/>
      <w:jc w:val="center"/>
    </w:pPr>
    <w:rPr>
      <w:rFonts w:eastAsia="Times New Roman" w:cs="Times New Roman"/>
      <w:bCs/>
      <w:iCs/>
      <w:kern w:val="0"/>
      <w:szCs w:val="20"/>
      <w:lang w:val="en-GB" w:eastAsia="es-ES"/>
      <w14:ligatures w14:val="none"/>
    </w:rPr>
  </w:style>
  <w:style w:type="paragraph" w:customStyle="1" w:styleId="ICETOL-Authors">
    <w:name w:val="ICETOL-Authors"/>
    <w:basedOn w:val="Normal"/>
    <w:next w:val="ICETOLText"/>
    <w:qFormat/>
    <w:rsid w:val="00CC775C"/>
    <w:pPr>
      <w:jc w:val="center"/>
    </w:pPr>
    <w:rPr>
      <w:rFonts w:eastAsia="Times New Roman" w:cs="Arial"/>
      <w:b/>
      <w:bCs/>
      <w:kern w:val="0"/>
      <w:sz w:val="24"/>
      <w:lang w:val="en-US" w:eastAsia="es-ES"/>
      <w14:ligatures w14:val="none"/>
    </w:rPr>
  </w:style>
  <w:style w:type="paragraph" w:customStyle="1" w:styleId="ICETOL-Affiliation">
    <w:name w:val="ICETOL-Affiliation"/>
    <w:basedOn w:val="Normal"/>
    <w:next w:val="ICETOLText"/>
    <w:qFormat/>
    <w:rsid w:val="00565485"/>
    <w:pPr>
      <w:spacing w:after="0"/>
      <w:contextualSpacing/>
      <w:jc w:val="center"/>
    </w:pPr>
    <w:rPr>
      <w:rFonts w:eastAsia="Times New Roman" w:cs="Arial"/>
      <w:i/>
      <w:kern w:val="0"/>
      <w:sz w:val="22"/>
      <w:lang w:val="en-US" w:eastAsia="es-ES"/>
      <w14:ligatures w14:val="none"/>
    </w:rPr>
  </w:style>
  <w:style w:type="paragraph" w:customStyle="1" w:styleId="ICETOLHeading2">
    <w:name w:val="ICETOL Heading 2"/>
    <w:basedOn w:val="Normal"/>
    <w:next w:val="ICETOLText"/>
    <w:qFormat/>
    <w:rsid w:val="002A786E"/>
    <w:pPr>
      <w:spacing w:before="240"/>
      <w:outlineLvl w:val="1"/>
    </w:pPr>
    <w:rPr>
      <w:b/>
      <w:sz w:val="22"/>
    </w:rPr>
  </w:style>
  <w:style w:type="paragraph" w:customStyle="1" w:styleId="ICETOLHeading3">
    <w:name w:val="ICETOL Heading 3"/>
    <w:basedOn w:val="Normal"/>
    <w:next w:val="ICETOLText"/>
    <w:qFormat/>
    <w:rsid w:val="002A786E"/>
    <w:pPr>
      <w:spacing w:before="180"/>
      <w:outlineLvl w:val="2"/>
    </w:pPr>
    <w:rPr>
      <w:i/>
      <w:sz w:val="22"/>
    </w:rPr>
  </w:style>
  <w:style w:type="paragraph" w:customStyle="1" w:styleId="ICETOLTitle">
    <w:name w:val="ICETOL Title"/>
    <w:basedOn w:val="Normal"/>
    <w:next w:val="ICETOLText"/>
    <w:qFormat/>
    <w:rsid w:val="002A786E"/>
    <w:pPr>
      <w:spacing w:before="0" w:after="240"/>
      <w:jc w:val="center"/>
    </w:pPr>
    <w:rPr>
      <w:b/>
      <w:sz w:val="28"/>
    </w:rPr>
  </w:style>
  <w:style w:type="paragraph" w:styleId="Header">
    <w:name w:val="header"/>
    <w:basedOn w:val="Normal"/>
    <w:link w:val="HeaderChar"/>
    <w:uiPriority w:val="99"/>
    <w:unhideWhenUsed/>
    <w:rsid w:val="00565485"/>
    <w:pPr>
      <w:tabs>
        <w:tab w:val="center" w:pos="4680"/>
        <w:tab w:val="right" w:pos="9360"/>
      </w:tabs>
      <w:spacing w:before="0" w:after="0"/>
    </w:pPr>
  </w:style>
  <w:style w:type="character" w:customStyle="1" w:styleId="HeaderChar">
    <w:name w:val="Header Char"/>
    <w:basedOn w:val="DefaultParagraphFont"/>
    <w:link w:val="Header"/>
    <w:uiPriority w:val="99"/>
    <w:rsid w:val="00565485"/>
    <w:rPr>
      <w:rFonts w:ascii="Times New Roman" w:hAnsi="Times New Roman"/>
      <w:sz w:val="20"/>
    </w:rPr>
  </w:style>
  <w:style w:type="paragraph" w:styleId="Footer">
    <w:name w:val="footer"/>
    <w:basedOn w:val="Normal"/>
    <w:link w:val="FooterChar"/>
    <w:uiPriority w:val="99"/>
    <w:unhideWhenUsed/>
    <w:rsid w:val="00565485"/>
    <w:pPr>
      <w:tabs>
        <w:tab w:val="center" w:pos="4680"/>
        <w:tab w:val="right" w:pos="9360"/>
      </w:tabs>
      <w:spacing w:before="0" w:after="0"/>
    </w:pPr>
  </w:style>
  <w:style w:type="character" w:customStyle="1" w:styleId="FooterChar">
    <w:name w:val="Footer Char"/>
    <w:basedOn w:val="DefaultParagraphFont"/>
    <w:link w:val="Footer"/>
    <w:uiPriority w:val="99"/>
    <w:rsid w:val="00565485"/>
    <w:rPr>
      <w:rFonts w:ascii="Times New Roman" w:hAnsi="Times New Roman"/>
      <w:sz w:val="20"/>
    </w:rPr>
  </w:style>
  <w:style w:type="character" w:styleId="PageNumber">
    <w:name w:val="page number"/>
    <w:basedOn w:val="DefaultParagraphFont"/>
    <w:uiPriority w:val="99"/>
    <w:semiHidden/>
    <w:unhideWhenUsed/>
    <w:rsid w:val="00A54105"/>
  </w:style>
  <w:style w:type="character" w:styleId="Hyperlink">
    <w:name w:val="Hyperlink"/>
    <w:basedOn w:val="DefaultParagraphFont"/>
    <w:uiPriority w:val="99"/>
    <w:unhideWhenUsed/>
    <w:rsid w:val="00323094"/>
    <w:rPr>
      <w:color w:val="467886" w:themeColor="hyperlink"/>
      <w:u w:val="single"/>
    </w:rPr>
  </w:style>
  <w:style w:type="character" w:styleId="UnresolvedMention">
    <w:name w:val="Unresolved Mention"/>
    <w:basedOn w:val="DefaultParagraphFont"/>
    <w:uiPriority w:val="99"/>
    <w:semiHidden/>
    <w:unhideWhenUsed/>
    <w:rsid w:val="0032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8-00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37/ppm000018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37/0000120-01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540</Words>
  <Characters>4530</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ÇANKAYA</dc:creator>
  <cp:keywords/>
  <dc:description/>
  <cp:lastModifiedBy>SERKAN ÇANKAYA</cp:lastModifiedBy>
  <cp:revision>8</cp:revision>
  <dcterms:created xsi:type="dcterms:W3CDTF">2025-10-28T20:34:00Z</dcterms:created>
  <dcterms:modified xsi:type="dcterms:W3CDTF">2025-10-31T11:06:00Z</dcterms:modified>
</cp:coreProperties>
</file>